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32" w:rsidRPr="004E3AD2" w:rsidRDefault="00345432">
      <w:pPr>
        <w:rPr>
          <w:b/>
          <w:u w:val="single"/>
        </w:rPr>
      </w:pPr>
      <w:bookmarkStart w:id="0" w:name="_GoBack"/>
      <w:bookmarkEnd w:id="0"/>
      <w:r w:rsidRPr="004E3AD2">
        <w:rPr>
          <w:b/>
          <w:u w:val="single"/>
        </w:rPr>
        <w:t>Skrifgedeelte: Genesis 49:22-26</w:t>
      </w:r>
    </w:p>
    <w:p w:rsidR="00345432" w:rsidRPr="004E3AD2" w:rsidRDefault="00345432">
      <w:pPr>
        <w:rPr>
          <w:b/>
          <w:u w:val="single"/>
        </w:rPr>
      </w:pPr>
      <w:r w:rsidRPr="004E3AD2">
        <w:rPr>
          <w:b/>
          <w:u w:val="single"/>
        </w:rPr>
        <w:t>Fokusverse: Genesis 49:24-25</w:t>
      </w:r>
    </w:p>
    <w:p w:rsidR="00542853" w:rsidRPr="004E3AD2" w:rsidRDefault="00345432">
      <w:pPr>
        <w:rPr>
          <w:b/>
          <w:u w:val="single"/>
        </w:rPr>
      </w:pPr>
      <w:r w:rsidRPr="004E3AD2">
        <w:rPr>
          <w:b/>
          <w:u w:val="single"/>
        </w:rPr>
        <w:t>Tema: Beleef die seën van die Here deur te onthou dat alles oor Sy eer gaan!</w:t>
      </w:r>
    </w:p>
    <w:p w:rsidR="00345432" w:rsidRPr="004E3AD2" w:rsidRDefault="000D117B">
      <w:r w:rsidRPr="004E3AD2">
        <w:t xml:space="preserve">Elkeen van ons kan doen met `n seën. Veral </w:t>
      </w:r>
      <w:r w:rsidR="00AF7A8B" w:rsidRPr="004E3AD2">
        <w:t>in ons</w:t>
      </w:r>
      <w:r w:rsidRPr="004E3AD2">
        <w:t xml:space="preserve"> land</w:t>
      </w:r>
      <w:r w:rsidR="001856DF" w:rsidRPr="004E3AD2">
        <w:t xml:space="preserve"> en in `n tyd soos vandag. Elkeen van ons is bewus van die ontsettende moeilike omstandighede waarin ons is - nie net met die droogte en die ekonomie nie, maar ook met die vreeslike geweld in ons land en die opstande wat daar in ons land is. Veral dié van ons wat betrokke is by die universiteit, is baie bewus van wat aan die gang is. Van ons is selfs bang dat daar ook geweld in ons stad gaan uitbreek.</w:t>
      </w:r>
    </w:p>
    <w:p w:rsidR="001856DF" w:rsidRPr="004E3AD2" w:rsidRDefault="001856DF">
      <w:r w:rsidRPr="004E3AD2">
        <w:t>Daarom wens almal van ons om só geseën te word soos Josef en sy nageslag geseënd was. Seën uit die hemel en van onder die aarde en tussen die mense. Dit is `n seën wat mens amper toevou in sagte watte en wat die lewe gemaklik maak. Maar wat beteken dit om geseën te wees en te word?</w:t>
      </w:r>
    </w:p>
    <w:p w:rsidR="001856DF" w:rsidRPr="004E3AD2" w:rsidRDefault="001856DF">
      <w:r w:rsidRPr="004E3AD2">
        <w:t>Gewoonlik koppel ons seën aan positiewe dinge. Dalk is dit om nog baie jare gespaar te word, soos in "Veels geluk, liewe maatjie" of dalk is dit om daardie speelding wat jy só graag wil hê, te kry. Of dalk is dit dat jou besigheid hierdie jaar baie beter</w:t>
      </w:r>
      <w:r w:rsidR="00A86322">
        <w:t xml:space="preserve"> sal</w:t>
      </w:r>
      <w:r w:rsidRPr="004E3AD2">
        <w:t xml:space="preserve"> doen of </w:t>
      </w:r>
      <w:r w:rsidR="00AF7A8B" w:rsidRPr="004E3AD2">
        <w:t>om</w:t>
      </w:r>
      <w:r w:rsidRPr="004E3AD2">
        <w:t xml:space="preserve"> daardie wetenskaplike artikel wat só lank al vir jou lê en loer klaar te maak en aanvaar te kry by `n internasionale tydskrif. Dit is gewoonlik hóé ons na seën kyk en </w:t>
      </w:r>
      <w:r w:rsidR="00232C39" w:rsidRPr="004E3AD2">
        <w:t>daaroor dink.</w:t>
      </w:r>
    </w:p>
    <w:p w:rsidR="00AC11D3" w:rsidRPr="004E3AD2" w:rsidRDefault="00AC11D3">
      <w:r w:rsidRPr="004E3AD2">
        <w:t xml:space="preserve">Wanneer ons egter na Josef se lewe en die lewe van sy nageslag, Efraim en Manasse, kyk, leer ons </w:t>
      </w:r>
      <w:r w:rsidR="00915EC2" w:rsidRPr="004E3AD2">
        <w:t>iets besonders</w:t>
      </w:r>
      <w:r w:rsidRPr="004E3AD2">
        <w:t xml:space="preserve"> oor wat dit beteken om deur die Here geseën te word.  </w:t>
      </w:r>
    </w:p>
    <w:p w:rsidR="00AC11D3" w:rsidRPr="004E3AD2" w:rsidRDefault="00AC11D3">
      <w:r w:rsidRPr="004E3AD2">
        <w:t>Wanneer ons kyk na die woorde waarmee Jakob vir Josef seën, dan sien ons in vers 23 al dat seën dikwels beleef word in tye van ontsettende krisis. Jakob praat hier van mense wat hom aanval en wat met pyl en boog skiet</w:t>
      </w:r>
      <w:r w:rsidR="00915EC2" w:rsidRPr="004E3AD2">
        <w:t>.</w:t>
      </w:r>
      <w:r w:rsidRPr="004E3AD2">
        <w:t xml:space="preserve"> </w:t>
      </w:r>
      <w:r w:rsidR="00915EC2" w:rsidRPr="004E3AD2">
        <w:t>A</w:t>
      </w:r>
      <w:r w:rsidR="007F4D59" w:rsidRPr="004E3AD2">
        <w:t>s ons na</w:t>
      </w:r>
      <w:r w:rsidRPr="004E3AD2">
        <w:t xml:space="preserve"> Josef se lewe</w:t>
      </w:r>
      <w:r w:rsidR="007F4D59" w:rsidRPr="004E3AD2">
        <w:t xml:space="preserve"> kyk</w:t>
      </w:r>
      <w:r w:rsidRPr="004E3AD2">
        <w:t>, sien ons iets daarvan in die manier hoe sy broers hom behandel het. Hulle het hom in `n put gegooi, sy klere gevat en geskeur, met bloed besmeer en vir sy pa, Jakob, gestuur. Hulle het hom verkoop aan Midianiete en dié het hom weer verkoop aan `n Egiptenaar. Hierdie Egiptenaar, Potifar, se vrou het weer vir Josef daarvan aangekla dat hy haar verkrag het en daarvoor het hy `n hele paar jaar in die tronk deur gebring.</w:t>
      </w:r>
    </w:p>
    <w:p w:rsidR="00AC11D3" w:rsidRPr="004E3AD2" w:rsidRDefault="00AC11D3">
      <w:r w:rsidRPr="004E3AD2">
        <w:t>Maar dit is in hierdie donkerte, nadat al hierdie slegte dinge gebeur het, wat Josef die seën van die Here beleef het, deurdat God dinge só verander het dat Josef die Faroa se droom uitgelê het en op hierdie manier word Josef aangestel as bestuurder van die hele Egipte. En dit met `n sekere doel! Om seker te maak dat daar genoeg kos is wanneer die groot droogte aanbreek, sodat selfs sy familie daar kan kos kry</w:t>
      </w:r>
      <w:r w:rsidR="00CF544F" w:rsidRPr="004E3AD2">
        <w:t xml:space="preserve"> en dat hulle só die genade van die Here kan beleef</w:t>
      </w:r>
      <w:r w:rsidRPr="004E3AD2">
        <w:t>.</w:t>
      </w:r>
    </w:p>
    <w:p w:rsidR="00CF544F" w:rsidRPr="004E3AD2" w:rsidRDefault="007F4D59">
      <w:r w:rsidRPr="004E3AD2">
        <w:t>Ook</w:t>
      </w:r>
      <w:r w:rsidR="00CF544F" w:rsidRPr="004E3AD2">
        <w:t xml:space="preserve"> in hierdie woorde van Jakob sien ons dat ons God se seën dikwels beleef in die ergste krisisse. Dit is juis wanneer Jakob di</w:t>
      </w:r>
      <w:r w:rsidR="00395E56">
        <w:t xml:space="preserve">e krisisse in Josef se lewe </w:t>
      </w:r>
      <w:r w:rsidR="00CF544F" w:rsidRPr="004E3AD2">
        <w:t>beskryf, wat Hy dan begin om die verskillende Name van God te noem</w:t>
      </w:r>
      <w:r w:rsidRPr="004E3AD2">
        <w:t>.</w:t>
      </w:r>
      <w:r w:rsidR="00CF544F" w:rsidRPr="004E3AD2">
        <w:t xml:space="preserve"> </w:t>
      </w:r>
      <w:r w:rsidRPr="004E3AD2">
        <w:t>E</w:t>
      </w:r>
      <w:r w:rsidR="00CF544F" w:rsidRPr="004E3AD2">
        <w:t xml:space="preserve">lkeen van hierdie Name getuig van die beskerming, seën en omgee van die Here. Luister weer mooi </w:t>
      </w:r>
      <w:r w:rsidRPr="004E3AD2">
        <w:t>na</w:t>
      </w:r>
      <w:r w:rsidR="00CF544F" w:rsidRPr="004E3AD2">
        <w:t xml:space="preserve"> die Name: die magtige God van Jakob, die Rots van Israel, Die God van jou</w:t>
      </w:r>
      <w:r w:rsidRPr="004E3AD2">
        <w:t xml:space="preserve"> </w:t>
      </w:r>
      <w:r w:rsidR="00CF544F" w:rsidRPr="004E3AD2">
        <w:t>Vader en die Almagtige wat jou seën. En as mens bietjie gaan oplees dan vind jy nog `n Naam: die Herder. Dit is wat daardie woorde beteken as Jakob sê die Rots van Israel "beskerm hom".</w:t>
      </w:r>
    </w:p>
    <w:p w:rsidR="00AC11D3" w:rsidRPr="004E3AD2" w:rsidRDefault="00AC11D3">
      <w:r w:rsidRPr="004E3AD2">
        <w:t xml:space="preserve">Maar ons sien dit ook in Josef se nageslag. As ons byvoorbeeld in Rigters en Samuel gaan lees, hoor ons hoe die volk en in die besonder die stamme Efraim en Manasse aangeval was, maar hoe hulle </w:t>
      </w:r>
      <w:r w:rsidRPr="004E3AD2">
        <w:lastRenderedPageBreak/>
        <w:t xml:space="preserve">elke keer gewen het. Josua, Debora en Samuel was almal persone uit die stam Efraim en Gideon en Jefta was weer uit die stam Manasse en deur hierdie mense het die Here verlossing vir </w:t>
      </w:r>
      <w:r w:rsidR="007F4D59" w:rsidRPr="004E3AD2">
        <w:t>S</w:t>
      </w:r>
      <w:r w:rsidRPr="004E3AD2">
        <w:t>y volk gebring elke keer wat die vyande hulle aangeval het.</w:t>
      </w:r>
      <w:r w:rsidR="007F4D59" w:rsidRPr="004E3AD2">
        <w:t xml:space="preserve"> Dit is in hierdie tye van oorlog, wat die volk opnuut weer verstom kon staan oor die grootheid van die Here.</w:t>
      </w:r>
    </w:p>
    <w:p w:rsidR="00C6286A" w:rsidRPr="004E3AD2" w:rsidRDefault="007F4D59">
      <w:r w:rsidRPr="004E3AD2">
        <w:t>Die</w:t>
      </w:r>
      <w:r w:rsidR="00C6286A" w:rsidRPr="004E3AD2">
        <w:t xml:space="preserve"> wonderlikste voorbeeld van waar seën in ontsettende krisis beleef word, is tydens die kruisiging, sterwe en opstanding van Jesus. Dink mooi oor die ontsettende krisis wat geheers het daardie nag en dag wat Jesus Christus gekruisig is. Eers kan Sy dissipels nie saam met Hom wakker bly en bid nie, dan verraai </w:t>
      </w:r>
      <w:r w:rsidRPr="004E3AD2">
        <w:t>Judas</w:t>
      </w:r>
      <w:r w:rsidR="00C6286A" w:rsidRPr="004E3AD2">
        <w:t xml:space="preserve"> vir Jesus deur Sy vyande </w:t>
      </w:r>
      <w:r w:rsidR="00C26BC3">
        <w:t>te wys waar Jesus is</w:t>
      </w:r>
      <w:r w:rsidR="00C6286A" w:rsidRPr="004E3AD2">
        <w:t>. Dan verloën Petrus vir Jesus</w:t>
      </w:r>
      <w:r w:rsidRPr="004E3AD2">
        <w:t xml:space="preserve"> as hy sê dat hy nie vir Jesus ken nie</w:t>
      </w:r>
      <w:r w:rsidR="00C6286A" w:rsidRPr="004E3AD2">
        <w:t>. Dan kom die geestelike leiers en hulle laat Hom onregverdig veroordeel. Daarna word Hy gegésel, word `n kroon van dorings in Sy kop gedruk, word Hy gespoeg en geslaan, moet Hy sy eie kruis na Golgota toe dra op stukkende skouers en word daar spykers deur sy hande en voete geslaan voordat Hy aan die kruis gehang word.</w:t>
      </w:r>
    </w:p>
    <w:p w:rsidR="00C6286A" w:rsidRPr="004E3AD2" w:rsidRDefault="00C6286A">
      <w:r w:rsidRPr="004E3AD2">
        <w:t xml:space="preserve">En juis dan word hierdie krisis die ergste - God verlaat Hom. </w:t>
      </w:r>
      <w:r w:rsidR="007F4D59" w:rsidRPr="004E3AD2">
        <w:t>En nadat God Hom vir `n tyd lank verlaat het,</w:t>
      </w:r>
      <w:r w:rsidRPr="004E3AD2">
        <w:t xml:space="preserve"> sterf Hy. Maar dit is juis </w:t>
      </w:r>
      <w:r w:rsidR="00355D8C" w:rsidRPr="004E3AD2">
        <w:t>in hierdie grootste krisis</w:t>
      </w:r>
      <w:r w:rsidRPr="004E3AD2">
        <w:t xml:space="preserve"> waar Jesus Christus vi</w:t>
      </w:r>
      <w:r w:rsidR="00355D8C" w:rsidRPr="004E3AD2">
        <w:t>r ons die wonderlikste</w:t>
      </w:r>
      <w:r w:rsidRPr="004E3AD2">
        <w:t xml:space="preserve"> seën oopmaak en vir ons gee, want daar herstel Hy alle verhoudings</w:t>
      </w:r>
      <w:r w:rsidR="00355D8C" w:rsidRPr="004E3AD2">
        <w:t>!</w:t>
      </w:r>
      <w:r w:rsidRPr="004E3AD2">
        <w:t xml:space="preserve"> Hy bring ons weer in `n verhouding met God deurdat Hy ons sonde dra en in ons plek daarvoor gestraf word. Hy leer ons hóé ons as Sy volgelinge teenoor ander mense, onsself en die natuur moet optree en Hy leer ons, deur Paulus, dat elke knie</w:t>
      </w:r>
      <w:r w:rsidR="00355D8C" w:rsidRPr="004E3AD2">
        <w:t xml:space="preserve"> eendag sal</w:t>
      </w:r>
      <w:r w:rsidRPr="004E3AD2">
        <w:t xml:space="preserve"> buig en elke tong sal erken dat Jesus die Here is tot die eer van God ons Vader.</w:t>
      </w:r>
    </w:p>
    <w:p w:rsidR="00C6286A" w:rsidRPr="004E3AD2" w:rsidRDefault="00C6286A">
      <w:r w:rsidRPr="004E3AD2">
        <w:t>En juis dit is wat ons moet onthou wanneer dit daarby kom dat ons graag geseënd wil wees: om geseënd te wees gaan nie oor jou nie. Dit gaan nie net oor jou voorspoed, gemak en prestasie nie. Om geseën te wees gaan daaroor dat jy minder sal word en die Here in jou lewe meer sal word. Wat</w:t>
      </w:r>
      <w:r w:rsidR="00355D8C" w:rsidRPr="004E3AD2">
        <w:t xml:space="preserve"> my geruk het</w:t>
      </w:r>
      <w:r w:rsidRPr="004E3AD2">
        <w:t xml:space="preserve"> hierdie afgelope week, is toe ek Psalm 76:11 gelees het. Daar staan: "</w:t>
      </w:r>
      <w:r w:rsidR="00316A7D" w:rsidRPr="004E3AD2">
        <w:t>Ook die woede van `n mens dien u lof, selfs die laaste reste van die woede gebruik U in u diens."</w:t>
      </w:r>
    </w:p>
    <w:p w:rsidR="00316A7D" w:rsidRPr="004E3AD2" w:rsidRDefault="00316A7D">
      <w:r w:rsidRPr="004E3AD2">
        <w:t>My broer en suster, is dit jou hartsbegeerte? Dat selfs die woede en haat wat daar op hierdie stadium in ons land aan die gang is, die lof van die Here sal dien? As julle op Facebook was hierdie week, sou julle dalk dieselfde as ek gesien het en dit is dat soveel wit Afrikaners gesê het dat die Here ons sal seën</w:t>
      </w:r>
      <w:r w:rsidR="00355D8C" w:rsidRPr="004E3AD2">
        <w:t xml:space="preserve"> en ons sal beskerm deur</w:t>
      </w:r>
      <w:r w:rsidRPr="004E3AD2">
        <w:t>dat die vyande ons</w:t>
      </w:r>
      <w:r w:rsidR="00355D8C" w:rsidRPr="004E3AD2">
        <w:t xml:space="preserve"> nie</w:t>
      </w:r>
      <w:r w:rsidRPr="004E3AD2">
        <w:t xml:space="preserve"> sal oorwin nie. As ons hierdie boodskap van Josef in gedagte hou, is dit werklik die seën van die Here? Dat ons sogenaamde "vyande", ander landsburgers, ons nie sal oorwin nie?</w:t>
      </w:r>
    </w:p>
    <w:p w:rsidR="00316A7D" w:rsidRPr="004E3AD2" w:rsidRDefault="00316A7D">
      <w:r w:rsidRPr="004E3AD2">
        <w:t xml:space="preserve">Of lê die seën van die Here nie juis daarin dat die Heilige Gees ons sal beheer en </w:t>
      </w:r>
      <w:r w:rsidR="00B2573B" w:rsidRPr="004E3AD2">
        <w:t xml:space="preserve">dat </w:t>
      </w:r>
      <w:r w:rsidRPr="004E3AD2">
        <w:t>ons die liefde, genade en vrede van on</w:t>
      </w:r>
      <w:r w:rsidR="00B2573B" w:rsidRPr="004E3AD2">
        <w:t>s</w:t>
      </w:r>
      <w:r w:rsidRPr="004E3AD2">
        <w:t xml:space="preserve"> Here aan alle mense sal bewys nie? God gebruik dalk juis hierdie geweld in ons land, sodat ons opnuut kan besef dat sy seën nie beteken dat dit goed met ons sal gaan en ons rustig sal lewe nie. Hy gebruik dit, sodat ons sal onthou dat Sy seën juis daarin lê dat ons vredemakers mag wees, dat die Heilige Gees se vrug in ons lewe werk en duidelik word. Die seën van die Here lê juis daarin dat Hy aan ons genade en vrede gee, sodat ons met liefde, vreugde, vrede, geduld, vriendelikheid, goedhartigheid, nederigheid, getrouheid en selfbeheersing sal optree.</w:t>
      </w:r>
    </w:p>
    <w:p w:rsidR="00316A7D" w:rsidRPr="004E3AD2" w:rsidRDefault="00316A7D">
      <w:r w:rsidRPr="004E3AD2">
        <w:t>Dit beteken dat ons aktief sal besig wees om planne te maak, om saam met medegelowiges te bid, om mense te vra om rustig te wees en saam te praat oor hoe ons só kan lewe dat die vrede van Christus in ons lewe die deurslag gee en sodat God groot gemaak sal word.</w:t>
      </w:r>
    </w:p>
    <w:p w:rsidR="00316A7D" w:rsidRPr="004E3AD2" w:rsidRDefault="00316A7D">
      <w:r w:rsidRPr="004E3AD2">
        <w:lastRenderedPageBreak/>
        <w:t>Ons almal kan doen met die seën van die Here. Mag God die Heilige Gees vir ons die wysheid en insig gee, sodat ons sal weet hoe ons moet optree in hierdie onrustige tyd. Mag die Heilige Gees vir ons wys hoe ook hierdie woede in ons land die lof van die Here dien. Mag ons die seën van die Here beleef deurdat ons sal onthou dat dit oor Sy eer gaan!</w:t>
      </w:r>
    </w:p>
    <w:p w:rsidR="00316A7D" w:rsidRPr="004E3AD2" w:rsidRDefault="00316A7D">
      <w:r w:rsidRPr="004E3AD2">
        <w:t xml:space="preserve">Amen </w:t>
      </w:r>
    </w:p>
    <w:sectPr w:rsidR="00316A7D" w:rsidRPr="004E3AD2" w:rsidSect="004356E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F84" w:rsidRDefault="00276F84" w:rsidP="000D117B">
      <w:pPr>
        <w:spacing w:after="0" w:line="240" w:lineRule="auto"/>
      </w:pPr>
      <w:r>
        <w:separator/>
      </w:r>
    </w:p>
  </w:endnote>
  <w:endnote w:type="continuationSeparator" w:id="0">
    <w:p w:rsidR="00276F84" w:rsidRDefault="00276F84" w:rsidP="000D1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917392"/>
      <w:docPartObj>
        <w:docPartGallery w:val="Page Numbers (Bottom of Page)"/>
        <w:docPartUnique/>
      </w:docPartObj>
    </w:sdtPr>
    <w:sdtEndPr/>
    <w:sdtContent>
      <w:p w:rsidR="00316A7D" w:rsidRDefault="00276F84">
        <w:pPr>
          <w:pStyle w:val="Footer"/>
          <w:jc w:val="right"/>
        </w:pPr>
        <w:r>
          <w:fldChar w:fldCharType="begin"/>
        </w:r>
        <w:r>
          <w:instrText xml:space="preserve"> PAGE   \* MERGEFORMAT </w:instrText>
        </w:r>
        <w:r>
          <w:fldChar w:fldCharType="separate"/>
        </w:r>
        <w:r w:rsidR="00BD4BA9">
          <w:rPr>
            <w:noProof/>
          </w:rPr>
          <w:t>1</w:t>
        </w:r>
        <w:r>
          <w:rPr>
            <w:noProof/>
          </w:rPr>
          <w:fldChar w:fldCharType="end"/>
        </w:r>
      </w:p>
    </w:sdtContent>
  </w:sdt>
  <w:p w:rsidR="00316A7D" w:rsidRDefault="00316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F84" w:rsidRDefault="00276F84" w:rsidP="000D117B">
      <w:pPr>
        <w:spacing w:after="0" w:line="240" w:lineRule="auto"/>
      </w:pPr>
      <w:r>
        <w:separator/>
      </w:r>
    </w:p>
  </w:footnote>
  <w:footnote w:type="continuationSeparator" w:id="0">
    <w:p w:rsidR="00276F84" w:rsidRDefault="00276F84" w:rsidP="000D11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32"/>
    <w:rsid w:val="000020AA"/>
    <w:rsid w:val="00012285"/>
    <w:rsid w:val="000B1281"/>
    <w:rsid w:val="000B7FB3"/>
    <w:rsid w:val="000C263C"/>
    <w:rsid w:val="000D117B"/>
    <w:rsid w:val="000E0BB9"/>
    <w:rsid w:val="001117F3"/>
    <w:rsid w:val="001856DF"/>
    <w:rsid w:val="001C5FBE"/>
    <w:rsid w:val="001E0C9D"/>
    <w:rsid w:val="00232C39"/>
    <w:rsid w:val="00235DFF"/>
    <w:rsid w:val="002569B4"/>
    <w:rsid w:val="00276F84"/>
    <w:rsid w:val="002B2959"/>
    <w:rsid w:val="002D77B5"/>
    <w:rsid w:val="00316A7D"/>
    <w:rsid w:val="00341D1D"/>
    <w:rsid w:val="00345432"/>
    <w:rsid w:val="00355D8C"/>
    <w:rsid w:val="003656DD"/>
    <w:rsid w:val="00395E56"/>
    <w:rsid w:val="003A3BFD"/>
    <w:rsid w:val="003C3DC8"/>
    <w:rsid w:val="003F3A25"/>
    <w:rsid w:val="004356E9"/>
    <w:rsid w:val="0048592A"/>
    <w:rsid w:val="004E3AD2"/>
    <w:rsid w:val="004F4BD4"/>
    <w:rsid w:val="00517312"/>
    <w:rsid w:val="00533D38"/>
    <w:rsid w:val="00542853"/>
    <w:rsid w:val="00570F89"/>
    <w:rsid w:val="005B7446"/>
    <w:rsid w:val="00693560"/>
    <w:rsid w:val="006C6480"/>
    <w:rsid w:val="00746928"/>
    <w:rsid w:val="007551AD"/>
    <w:rsid w:val="00755635"/>
    <w:rsid w:val="007D2FF2"/>
    <w:rsid w:val="007F4D59"/>
    <w:rsid w:val="0084563A"/>
    <w:rsid w:val="008853C4"/>
    <w:rsid w:val="00891F40"/>
    <w:rsid w:val="008B0572"/>
    <w:rsid w:val="008D1349"/>
    <w:rsid w:val="00911C95"/>
    <w:rsid w:val="00915EC2"/>
    <w:rsid w:val="009C47B3"/>
    <w:rsid w:val="009D7CAE"/>
    <w:rsid w:val="00A72023"/>
    <w:rsid w:val="00A86322"/>
    <w:rsid w:val="00AC11D3"/>
    <w:rsid w:val="00AF302F"/>
    <w:rsid w:val="00AF7A8B"/>
    <w:rsid w:val="00B2573B"/>
    <w:rsid w:val="00B5344B"/>
    <w:rsid w:val="00BB484B"/>
    <w:rsid w:val="00BD4BA9"/>
    <w:rsid w:val="00C05743"/>
    <w:rsid w:val="00C26BC3"/>
    <w:rsid w:val="00C40FA6"/>
    <w:rsid w:val="00C52DA1"/>
    <w:rsid w:val="00C6286A"/>
    <w:rsid w:val="00CF544F"/>
    <w:rsid w:val="00D058D4"/>
    <w:rsid w:val="00D55043"/>
    <w:rsid w:val="00DA42B9"/>
    <w:rsid w:val="00E06588"/>
    <w:rsid w:val="00E16984"/>
    <w:rsid w:val="00EB56CA"/>
    <w:rsid w:val="00F83FA7"/>
    <w:rsid w:val="00FA6C87"/>
    <w:rsid w:val="00FB2171"/>
    <w:rsid w:val="00FB3BD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11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117B"/>
  </w:style>
  <w:style w:type="paragraph" w:styleId="Footer">
    <w:name w:val="footer"/>
    <w:basedOn w:val="Normal"/>
    <w:link w:val="FooterChar"/>
    <w:uiPriority w:val="99"/>
    <w:unhideWhenUsed/>
    <w:rsid w:val="000D1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11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117B"/>
  </w:style>
  <w:style w:type="paragraph" w:styleId="Footer">
    <w:name w:val="footer"/>
    <w:basedOn w:val="Normal"/>
    <w:link w:val="FooterChar"/>
    <w:uiPriority w:val="99"/>
    <w:unhideWhenUsed/>
    <w:rsid w:val="000D1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Gereformeerde Kerk</cp:lastModifiedBy>
  <cp:revision>2</cp:revision>
  <cp:lastPrinted>2016-02-26T08:31:00Z</cp:lastPrinted>
  <dcterms:created xsi:type="dcterms:W3CDTF">2016-03-15T05:27:00Z</dcterms:created>
  <dcterms:modified xsi:type="dcterms:W3CDTF">2016-03-15T05:27:00Z</dcterms:modified>
</cp:coreProperties>
</file>